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7E6A">
      <w:pPr>
        <w:spacing w:line="500" w:lineRule="exact"/>
        <w:rPr>
          <w:rFonts w:ascii="华文中宋" w:hAnsi="华文中宋" w:eastAsia="华文中宋"/>
          <w:szCs w:val="21"/>
        </w:rPr>
      </w:pPr>
    </w:p>
    <w:p w14:paraId="693BC96B">
      <w:pPr>
        <w:widowControl/>
        <w:spacing w:line="500" w:lineRule="exact"/>
        <w:jc w:val="left"/>
        <w:outlineLvl w:val="3"/>
        <w:rPr>
          <w:rFonts w:ascii="华文中宋" w:hAnsi="华文中宋" w:eastAsia="华文中宋" w:cs="宋体"/>
          <w:b/>
          <w:bCs/>
          <w:kern w:val="0"/>
          <w:szCs w:val="21"/>
        </w:rPr>
      </w:pPr>
    </w:p>
    <w:p w14:paraId="155FD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outlineLvl w:val="3"/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WSSO国际标准《建材行业绿色项目管理指南》参编申请表</w:t>
      </w:r>
    </w:p>
    <w:p w14:paraId="65D92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050FD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6"/>
          <w:kern w:val="0"/>
          <w:sz w:val="32"/>
          <w:szCs w:val="32"/>
          <w:fitText w:val="1920" w:id="2020956485"/>
        </w:rPr>
        <w:t>标准编</w:t>
      </w: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fitText w:val="1920" w:id="2020956485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</w:rPr>
        <w:t>：WSSO SP-2026-15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pacing w:val="106"/>
          <w:kern w:val="0"/>
          <w:sz w:val="32"/>
          <w:szCs w:val="32"/>
          <w:fitText w:val="1920" w:id="808603802"/>
        </w:rPr>
        <w:t>批准日</w:t>
      </w: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fitText w:val="1920" w:id="808603802"/>
        </w:rPr>
        <w:t>期</w:t>
      </w:r>
      <w:r>
        <w:rPr>
          <w:rFonts w:hint="eastAsia" w:ascii="仿宋" w:hAnsi="仿宋" w:eastAsia="仿宋" w:cs="仿宋"/>
          <w:kern w:val="0"/>
          <w:sz w:val="32"/>
          <w:szCs w:val="32"/>
        </w:rPr>
        <w:t>：2026年4月7日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申报截止日期</w:t>
      </w:r>
      <w:r>
        <w:rPr>
          <w:rFonts w:hint="eastAsia" w:ascii="仿宋" w:hAnsi="仿宋" w:eastAsia="仿宋" w:cs="仿宋"/>
          <w:kern w:val="0"/>
          <w:sz w:val="32"/>
          <w:szCs w:val="32"/>
        </w:rPr>
        <w:t>：2026年4月30日</w:t>
      </w:r>
      <w:bookmarkStart w:id="1" w:name="_GoBack"/>
      <w:bookmarkEnd w:id="1"/>
    </w:p>
    <w:p w14:paraId="484C9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B75D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第一部分：单位基本信息</w:t>
      </w:r>
    </w:p>
    <w:p w14:paraId="22143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tbl>
      <w:tblPr>
        <w:tblStyle w:val="8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7608"/>
      </w:tblGrid>
      <w:tr w14:paraId="53A9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3" w:hRule="atLeast"/>
        </w:trPr>
        <w:tc>
          <w:tcPr>
            <w:tcW w:w="2844" w:type="dxa"/>
            <w:shd w:val="clear" w:color="auto" w:fill="09924E"/>
            <w:vAlign w:val="center"/>
          </w:tcPr>
          <w:p w14:paraId="73B5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7608" w:type="dxa"/>
            <w:shd w:val="clear" w:color="auto" w:fill="09924E"/>
            <w:vAlign w:val="center"/>
          </w:tcPr>
          <w:p w14:paraId="1BB6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内容</w:t>
            </w:r>
          </w:p>
        </w:tc>
      </w:tr>
      <w:tr w14:paraId="0783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4" w:type="dxa"/>
            <w:vAlign w:val="center"/>
          </w:tcPr>
          <w:p w14:paraId="30E2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单位名称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7608" w:type="dxa"/>
            <w:vAlign w:val="center"/>
          </w:tcPr>
          <w:p w14:paraId="0EEF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099D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4" w:type="dxa"/>
            <w:vAlign w:val="center"/>
          </w:tcPr>
          <w:p w14:paraId="527A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608" w:type="dxa"/>
            <w:vAlign w:val="center"/>
          </w:tcPr>
          <w:p w14:paraId="4F79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9F5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4" w:type="dxa"/>
            <w:vAlign w:val="center"/>
          </w:tcPr>
          <w:p w14:paraId="3641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608" w:type="dxa"/>
            <w:vAlign w:val="center"/>
          </w:tcPr>
          <w:p w14:paraId="0343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FBF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4" w:type="dxa"/>
            <w:vAlign w:val="center"/>
          </w:tcPr>
          <w:p w14:paraId="7A40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7608" w:type="dxa"/>
            <w:vAlign w:val="center"/>
          </w:tcPr>
          <w:p w14:paraId="18599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6CB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4" w:type="dxa"/>
            <w:vAlign w:val="center"/>
          </w:tcPr>
          <w:p w14:paraId="1F51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7608" w:type="dxa"/>
            <w:vAlign w:val="center"/>
          </w:tcPr>
          <w:p w14:paraId="3873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□国有企业 □民营企业 □外资企业 □事业单位</w:t>
            </w:r>
          </w:p>
          <w:p w14:paraId="261D2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□科研院所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行业协会 □其他________</w:t>
            </w:r>
          </w:p>
        </w:tc>
      </w:tr>
      <w:tr w14:paraId="03BC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44" w:type="dxa"/>
            <w:vAlign w:val="center"/>
          </w:tcPr>
          <w:p w14:paraId="1246A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主营业务领域</w:t>
            </w:r>
          </w:p>
        </w:tc>
        <w:tc>
          <w:tcPr>
            <w:tcW w:w="7608" w:type="dxa"/>
            <w:vAlign w:val="center"/>
          </w:tcPr>
          <w:p w14:paraId="76FC3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□水泥/混凝土 □玻璃/陶瓷 □新型建材</w:t>
            </w:r>
          </w:p>
          <w:p w14:paraId="3BCB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□工程咨询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绿色认证 □其他：</w:t>
            </w:r>
            <w:bookmarkStart w:id="0" w:name="OLE_LINK5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________</w:t>
            </w:r>
            <w:bookmarkEnd w:id="0"/>
          </w:p>
        </w:tc>
      </w:tr>
    </w:tbl>
    <w:p w14:paraId="797A8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6E1E8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第二部分：拟委派参编专家信息</w:t>
      </w:r>
    </w:p>
    <w:p w14:paraId="13843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tbl>
      <w:tblPr>
        <w:tblStyle w:val="8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7605"/>
      </w:tblGrid>
      <w:tr w14:paraId="291F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2859" w:type="dxa"/>
            <w:shd w:val="clear" w:color="auto" w:fill="09924E"/>
            <w:vAlign w:val="center"/>
          </w:tcPr>
          <w:p w14:paraId="25207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7605" w:type="dxa"/>
            <w:shd w:val="clear" w:color="auto" w:fill="09924E"/>
            <w:vAlign w:val="center"/>
          </w:tcPr>
          <w:p w14:paraId="68A1F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内容</w:t>
            </w:r>
          </w:p>
        </w:tc>
      </w:tr>
      <w:tr w14:paraId="5ADA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9" w:type="dxa"/>
            <w:vAlign w:val="center"/>
          </w:tcPr>
          <w:p w14:paraId="32D41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7605" w:type="dxa"/>
            <w:vAlign w:val="center"/>
          </w:tcPr>
          <w:p w14:paraId="0D17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703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9" w:type="dxa"/>
            <w:vAlign w:val="center"/>
          </w:tcPr>
          <w:p w14:paraId="077FD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7605" w:type="dxa"/>
            <w:vAlign w:val="center"/>
          </w:tcPr>
          <w:p w14:paraId="4D894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0D2F6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58052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32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tbl>
      <w:tblPr>
        <w:tblStyle w:val="8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7605"/>
      </w:tblGrid>
      <w:tr w14:paraId="34D5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9" w:type="dxa"/>
            <w:vAlign w:val="center"/>
          </w:tcPr>
          <w:p w14:paraId="2DC94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专业领域</w:t>
            </w:r>
          </w:p>
        </w:tc>
        <w:tc>
          <w:tcPr>
            <w:tcW w:w="7605" w:type="dxa"/>
            <w:vAlign w:val="center"/>
          </w:tcPr>
          <w:p w14:paraId="21D35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□项目管理 □碳排放管理 □绿色建材技术</w:t>
            </w:r>
          </w:p>
          <w:p w14:paraId="3659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ESG咨询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其他：________</w:t>
            </w:r>
          </w:p>
        </w:tc>
      </w:tr>
      <w:tr w14:paraId="75EA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9" w:type="dxa"/>
            <w:vAlign w:val="center"/>
          </w:tcPr>
          <w:p w14:paraId="76AF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605" w:type="dxa"/>
            <w:vAlign w:val="center"/>
          </w:tcPr>
          <w:p w14:paraId="6B7A8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99A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9" w:type="dxa"/>
            <w:vAlign w:val="center"/>
          </w:tcPr>
          <w:p w14:paraId="23A2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7605" w:type="dxa"/>
            <w:vAlign w:val="center"/>
          </w:tcPr>
          <w:p w14:paraId="0E0C9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3EF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9" w:type="dxa"/>
            <w:vAlign w:val="center"/>
          </w:tcPr>
          <w:p w14:paraId="50BBC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从业年限</w:t>
            </w:r>
          </w:p>
        </w:tc>
        <w:tc>
          <w:tcPr>
            <w:tcW w:w="7605" w:type="dxa"/>
            <w:vAlign w:val="center"/>
          </w:tcPr>
          <w:p w14:paraId="7970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从事相关工作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____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</w:t>
            </w:r>
          </w:p>
        </w:tc>
      </w:tr>
      <w:tr w14:paraId="2089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9" w:type="dxa"/>
            <w:vAlign w:val="center"/>
          </w:tcPr>
          <w:p w14:paraId="603F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主要业绩/成果</w:t>
            </w:r>
          </w:p>
        </w:tc>
        <w:tc>
          <w:tcPr>
            <w:tcW w:w="7605" w:type="dxa"/>
            <w:vAlign w:val="center"/>
          </w:tcPr>
          <w:p w14:paraId="30016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（请简述近3年参与的绿色建材、项目管理或标准制定相关项目，限200字）</w:t>
            </w:r>
          </w:p>
        </w:tc>
      </w:tr>
    </w:tbl>
    <w:p w14:paraId="70DF8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74AF1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第三部分：参编意向与资源支持</w:t>
      </w:r>
    </w:p>
    <w:p w14:paraId="432AC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tbl>
      <w:tblPr>
        <w:tblStyle w:val="8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7699"/>
      </w:tblGrid>
      <w:tr w14:paraId="7985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68" w:type="dxa"/>
            <w:shd w:val="clear" w:color="auto" w:fill="09924E"/>
            <w:vAlign w:val="center"/>
          </w:tcPr>
          <w:p w14:paraId="506B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项目</w:t>
            </w:r>
          </w:p>
        </w:tc>
        <w:tc>
          <w:tcPr>
            <w:tcW w:w="7699" w:type="dxa"/>
            <w:shd w:val="clear" w:color="auto" w:fill="09924E"/>
            <w:vAlign w:val="center"/>
          </w:tcPr>
          <w:p w14:paraId="4A5D5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内容</w:t>
            </w:r>
          </w:p>
        </w:tc>
      </w:tr>
      <w:tr w14:paraId="576B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8" w:type="dxa"/>
            <w:vAlign w:val="center"/>
          </w:tcPr>
          <w:p w14:paraId="06019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拟参与撰写领域</w:t>
            </w:r>
          </w:p>
        </w:tc>
        <w:tc>
          <w:tcPr>
            <w:tcW w:w="7699" w:type="dxa"/>
            <w:vAlign w:val="center"/>
          </w:tcPr>
          <w:p w14:paraId="05F30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（请具体说明希望参与编写的标准的技术领域，如：绿色采购、碳足迹核算等）</w:t>
            </w:r>
          </w:p>
        </w:tc>
      </w:tr>
      <w:tr w14:paraId="751A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8" w:type="dxa"/>
            <w:vAlign w:val="center"/>
          </w:tcPr>
          <w:p w14:paraId="53E5F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单位技术优势</w:t>
            </w:r>
          </w:p>
        </w:tc>
        <w:tc>
          <w:tcPr>
            <w:tcW w:w="7699" w:type="dxa"/>
            <w:vAlign w:val="center"/>
          </w:tcPr>
          <w:p w14:paraId="3947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（请简述本单位在建材行业绿色项目管理方面的技术积累或行业地位，限200字）</w:t>
            </w:r>
          </w:p>
        </w:tc>
      </w:tr>
      <w:tr w14:paraId="118C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8" w:type="dxa"/>
            <w:vAlign w:val="center"/>
          </w:tcPr>
          <w:p w14:paraId="07D2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资源支持承诺</w:t>
            </w:r>
          </w:p>
        </w:tc>
        <w:tc>
          <w:tcPr>
            <w:tcW w:w="7699" w:type="dxa"/>
            <w:vAlign w:val="center"/>
          </w:tcPr>
          <w:p w14:paraId="2F598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□提供行业数据/案例 □参与标准研讨会议</w:t>
            </w:r>
          </w:p>
          <w:p w14:paraId="2A261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□提供技术验证场景 □其他：________</w:t>
            </w:r>
          </w:p>
        </w:tc>
      </w:tr>
    </w:tbl>
    <w:p w14:paraId="21E7A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</w:p>
    <w:p w14:paraId="03683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第四部分：承诺声明</w:t>
      </w:r>
    </w:p>
    <w:p w14:paraId="4EB8F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本单位及委派专家自愿参与《建材行业绿色项目管理指南》（WSSO SP-2026-15）的编制工作，承诺：</w:t>
      </w:r>
    </w:p>
    <w:p w14:paraId="0AB1F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A1775E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对填报信息的真实性、准确性负责；</w:t>
      </w:r>
    </w:p>
    <w:p w14:paraId="6112E92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委派专家全程参与标准起草、研讨及验证工作；</w:t>
      </w:r>
    </w:p>
    <w:p w14:paraId="35F295C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360" w:lef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D6A53F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360" w:leftChars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D88170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按时提供标准编制所需的技术资料、数据及案例；</w:t>
      </w:r>
    </w:p>
    <w:p w14:paraId="58E90DE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遵守WSSO及AAPM关于标准编制的管理规定及知识产权要求。</w:t>
      </w:r>
    </w:p>
    <w:p w14:paraId="4DDB0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4E7EC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75C47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委派专家签字</w:t>
      </w:r>
      <w:r>
        <w:rPr>
          <w:rFonts w:hint="eastAsia" w:ascii="仿宋" w:hAnsi="仿宋" w:eastAsia="仿宋" w:cs="仿宋"/>
          <w:kern w:val="0"/>
          <w:sz w:val="32"/>
          <w:szCs w:val="32"/>
        </w:rPr>
        <w:t>：__________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/>
          <w:bCs/>
          <w:spacing w:val="106"/>
          <w:kern w:val="0"/>
          <w:sz w:val="32"/>
          <w:szCs w:val="32"/>
          <w:fitText w:val="1920" w:id="647130772"/>
        </w:rPr>
        <w:t>日期</w:t>
      </w:r>
      <w:r>
        <w:rPr>
          <w:rFonts w:hint="eastAsia" w:ascii="仿宋" w:hAnsi="仿宋" w:eastAsia="仿宋" w:cs="仿宋"/>
          <w:b/>
          <w:bCs/>
          <w:spacing w:val="106"/>
          <w:kern w:val="0"/>
          <w:sz w:val="32"/>
          <w:szCs w:val="32"/>
          <w:fitText w:val="1920" w:id="647130772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fitText w:val="1920" w:id="647130772"/>
          <w:lang w:val="en-US" w:eastAsia="zh-CN"/>
        </w:rPr>
        <w:t>期</w:t>
      </w:r>
      <w:r>
        <w:rPr>
          <w:rFonts w:hint="eastAsia" w:ascii="仿宋" w:hAnsi="仿宋" w:eastAsia="仿宋" w:cs="仿宋"/>
          <w:kern w:val="0"/>
          <w:sz w:val="32"/>
          <w:szCs w:val="32"/>
        </w:rPr>
        <w:t>：2026年____月____日</w:t>
      </w:r>
    </w:p>
    <w:sectPr>
      <w:headerReference r:id="rId3" w:type="default"/>
      <w:footerReference r:id="rId4" w:type="default"/>
      <w:pgSz w:w="11906" w:h="16838"/>
      <w:pgMar w:top="720" w:right="720" w:bottom="720" w:left="720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479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251460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CE043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t xml:space="preserve"> /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9.8pt;height:144pt;width:144pt;mso-position-horizontal-relative:margin;mso-wrap-style:none;z-index:251666432;mso-width-relative:page;mso-height-relative:page;" filled="f" stroked="f" coordsize="21600,21600" o:gfxdata="UEsDBAoAAAAAAIdO4kAAAAAAAAAAAAAAAAAEAAAAZHJzL1BLAwQUAAAACACHTuJA/mEVg9QAAAAH&#10;AQAADwAAAGRycy9kb3ducmV2LnhtbE2PwU7DMBBE70j8g7VI3KjTFIU0xKlERTgi0XDg6MbbJBCv&#10;I9tNw9+znOA4M6uZt+VusaOY0YfBkYL1KgGB1DozUKfgvanvchAhajJ6dIQKvjHArrq+KnVh3IXe&#10;cD7ETnAJhUIr6GOcCilD26PVYeUmJM5OzlsdWfpOGq8vXG5HmSZJJq0eiBd6PeG+x/brcLYK9nXT&#10;+BmDHz/wpd58vj7d4/Oi1O3NOnkEEXGJf8fwi8/oUDHT0Z3JBDEq4Eeigs02A8FpmudsHNlIHzKQ&#10;VSn/81c/UEsDBBQAAAAIAIdO4kAnTCfI3QIAACQGAAAOAAAAZHJzL2Uyb0RvYy54bWytVEtu2zAQ&#10;3RfoHQjuFUmOYstG5MCxoqKA0QRIi65pirKIUiRB0p+06La9QVfddN9z5RwdSpadpEURoPVCHnKG&#10;j/PeDOf8YtcItGHGciUzHJ9EGDFJVcnlKsPv3hZBipF1RJZEKMkyfMcsvpi+fHG+1RM2ULUSJTMI&#10;QKSdbHWGa+f0JAwtrVlD7InSTIKzUqYhDpZmFZaGbAG9EeEgiobhVplSG0WZtbCbd068RzTPAVRV&#10;xSnLFV03TLoO1TBBHFCyNdcWT9tsq4pRd11VljkkMgxMXfuFS8Be+m84PSeTlSG65nSfAnlOCk84&#10;NYRLuPQAlRNH0Nrw36AaTo2yqnInVDVhR6RVBFjE0RNtbmuiWcsFpLb6ILr9f7D0zebGIF5meISR&#10;JA0U/P7b1/vvP+9/fEEjL89W2wlE3WqIc7tLtYOm6fctbHrWu8o0/h/4IPCDuHcHcdnOIeoPpYM0&#10;jcBFwdcvAD88HtfGuldMNcgbGTZQvVZUsllY14X2If42qQouRFtBIdE2w8PTs6g9cPAAuJA+FrIA&#10;jL3VVebTOBpfpVdpEiSD4VWQRHkezIp5EgyLeHSWn+bzeR5/9nhxMql5WTLp7+u7JE6eV4V9p3T1&#10;PfSJVYKXHs6nZM1qORcGbQh0adH+vMKQ/IOw8HEarRtYPaEUD5LocjAOimE6CpIiOQvGoygNonh8&#10;OR5GyTjJi8eUFlyyf6f0SP0HSZOJL9iB21IQ+uGv1Hw6R2qgQF+40Pdh12/ecrvlDiTy5lKVd9Cb&#10;RnWP22pacLh0Qay7IQZeM/QczDt3DZ9KKOgTtbcwqpX5+Kd9Hw/lBS9GW5gOGZYwDDESryU8PgB0&#10;vWF6Y9kbct3MFRQyhjmqaWvCAeNEb1ZGNe9hCM78HeAiksJNGXa9OXfdhIIhStls1gatteGrujsA&#10;o0MTt5C3mvpr2hbSs7WD99A+k6MqIKVfwPBoRd0POj+dHq7bqONwn/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/mEVg9QAAAAHAQAADwAAAAAAAAABACAAAAAiAAAAZHJzL2Rvd25yZXYueG1sUEsB&#10;AhQAFAAAAAgAh07iQCdMJ8jdAgAAJAYAAA4AAAAAAAAAAQAgAAAAIw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CE043">
                    <w:pPr>
                      <w:pStyle w:val="4"/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t xml:space="preserve"> /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1289050</wp:posOffset>
              </wp:positionH>
              <wp:positionV relativeFrom="paragraph">
                <wp:posOffset>1056640</wp:posOffset>
              </wp:positionV>
              <wp:extent cx="2671445" cy="0"/>
              <wp:effectExtent l="0" t="19050" r="33655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144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01.5pt;margin-top:83.2pt;height:0pt;width:210.35pt;z-index:251663360;mso-width-relative:page;mso-height-relative:page;" filled="f" stroked="t" coordsize="21600,21600" o:gfxdata="UEsDBAoAAAAAAIdO4kAAAAAAAAAAAAAAAAAEAAAAZHJzL1BLAwQUAAAACACHTuJAM/2kANgAAAAL&#10;AQAADwAAAGRycy9kb3ducmV2LnhtbE2PzU7DMBCE70i8g7VI3KjdFEIIcSpUUani1pIHcONtEhKv&#10;o9j94e1ZJKRy3JnR7DfF8uIGccIpdJ40zGcKBFLtbUeNhupz/ZCBCNGQNYMn1PCNAZbl7U1hcuvP&#10;tMXTLjaCSyjkRkMb45hLGeoWnQkzPyKxd/CTM5HPqZF2Mmcud4NMlEqlMx3xh9aMuGqx7ndHp2H9&#10;scKvanPoq36zfXuKPntvXjKt7+/m6hVExEu8huEXn9GhZKa9P5INYtCQqAVviWyk6SMITqTJ4hnE&#10;/k+RZSH/byh/AFBLAwQUAAAACACHTuJAM+bz1fcBAADUAwAADgAAAGRycy9lMm9Eb2MueG1srVM7&#10;jtswEO0D5A4E+1iy1941BMtbrLFp8jGQ5AA0RUoE+AOHtuxL5AIB0iVVyvS5TTbHyJDSepNNs0Ua&#10;ipzPm3lvRqvro9HkIAIoZ2s6nZSUCMtdo2xb0w/vb18sKYHIbMO0s6KmJwH0ev382ar3lZi5zulG&#10;BIIgFqre17SL0VdFAbwThsHEeWHRKV0wLOIztEUTWI/oRhezsrwsehcaHxwXAGjdDE46IoanADop&#10;FRcbx/dG2DigBqFZRErQKQ90nbuVUvD4VkoQkeiaItOYTyyC9106i/WKVW1gvlN8bIE9pYVHnAxT&#10;FoueoTYsMrIP6h8oo3hw4GSccGeKgUhWBFlMy0favOuYF5kLSg3+LDr8P1j+5rANRDU1XVBimcGB&#10;3336/vPjl18/PuN59+0rWSSReg8Vxt7YbRhf4LchMT7KYNIXuZBjFvZ0FlYcI+FonF1eTedzrMDv&#10;fcVDog8QXwpnSLrUVCubOLOKHV5BxGIYeh+SzNbdKq3z3LQlfU0vltMSx8kZLqPEJcCr8UgIbEsJ&#10;0y1uOY8hQ4LTqknpCQhCu7vRgRwY7sZivpxdLHKQ3pvXrhnMV4sSsYcmxvjc0F9AqbsNg25Iya5h&#10;r4yK+KtoZWq6RJwzkrYIkhQdNEy3nWtOWdpsx2HnMuNipm36852zH37G9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/aQA2AAAAAsBAAAPAAAAAAAAAAEAIAAAACIAAABkcnMvZG93bnJldi54bWxQ&#10;SwECFAAUAAAACACHTuJAM+bz1fcBAADUAwAADgAAAAAAAAABACAAAAAnAQAAZHJzL2Uyb0RvYy54&#10;bWxQSwUGAAAAAAYABgBZAQAAkAUAAAAA&#10;">
              <v:fill on="f" focussize="0,0"/>
              <v:stroke weight="3pt" color="#548235 [2409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3895090</wp:posOffset>
              </wp:positionH>
              <wp:positionV relativeFrom="paragraph">
                <wp:posOffset>1057275</wp:posOffset>
              </wp:positionV>
              <wp:extent cx="2671445" cy="0"/>
              <wp:effectExtent l="0" t="19050" r="33655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144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6.7pt;margin-top:83.25pt;height:0pt;width:210.35pt;mso-position-horizontal-relative:margin;z-index:251664384;mso-width-relative:page;mso-height-relative:page;" filled="f" stroked="t" coordsize="21600,21600" o:gfxdata="UEsDBAoAAAAAAIdO4kAAAAAAAAAAAAAAAAAEAAAAZHJzL1BLAwQUAAAACACHTuJA4pmbztgAAAAM&#10;AQAADwAAAGRycy9kb3ducmV2LnhtbE2PUUvDMBDH34V9h3CCby6Jm0Vq0zGEieKT23B7TJuzLTaX&#10;2qRr/fZmILjHu/+P//0uW022ZSfsfeNIgZwLYEilMw1VCva7ze0DMB80Gd06QgU/6GGVz64ynRo3&#10;0juetqFisYR8qhXUIXQp576s0Wo/dx1SzD5db3WIY19x0+sxltuW3wmRcKsbihdq3eFTjeXXdrAK&#10;1q+75+JjPL7RCw3T4Xvj5Hg4KnVzLcUjsIBT+IfhrB/VIY9OhRvIeNYqSORiGdEYJMk9sDMhFksJ&#10;rPhb8Tzjl0/kv1BLAwQUAAAACACHTuJAjX/wCfgBAADUAwAADgAAAGRycy9lMm9Eb2MueG1srVNL&#10;btswEN0X6B0I7mvJbuK4guUAjeFu+jHQ9AA0RUoE+AOHtuxL9AIFumtXXWbf2zQ9RoaU47TpJotu&#10;qOF83sx7HM0v90aTnQignK3peFRSIix3jbJtTT9dr17MKIHIbMO0s6KmBwH0cvH82bz3lZi4zulG&#10;BIIgFqre17SL0VdFAbwThsHIeWExKF0wLOI1tEUTWI/oRheTspwWvQuND44LAPQuhyA9IoanADop&#10;FRdLx7dG2DigBqFZRErQKQ90kaeVUvD4QUoQkeiaItOYT2yC9iadxWLOqjYw3yl+HIE9ZYRHnAxT&#10;FpueoJYsMrIN6h8oo3hw4GQccWeKgUhWBFmMy0fafOyYF5kLSg3+JDr8P1j+frcORDU1nVJimcEH&#10;v/1y8+vzt98/v+J5++M7mSaReg8V5l7ZdTjewK9DYryXwaQvciH7LOzhJKzYR8LROZlejM/Ozinh&#10;97HiodAHiG+EMyQZNdXKJs6sYru3ELEZpt6nJLd1K6V1fjdtSV/Tl7Nxic/JGS6jxCVA03gkBLal&#10;hOkWt5zHkCHBadWk8gQEod1c6UB2DHfj9epViSjJr7fmnWsG98V58g5DHPPzQH8BpemWDLqhJIeG&#10;vTIq4q+ilanpDHFOSNoiSFJ00DBZG9ccsrTZj4+d2xwXM23Tn/dc/fAzLu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pmbztgAAAAMAQAADwAAAAAAAAABACAAAAAiAAAAZHJzL2Rvd25yZXYueG1s&#10;UEsBAhQAFAAAAAgAh07iQI1/8An4AQAA1AMAAA4AAAAAAAAAAQAgAAAAJwEAAGRycy9lMm9Eb2Mu&#10;eG1sUEsFBgAAAAAGAAYAWQEAAJEFAAAAAA==&#10;">
              <v:fill on="f" focussize="0,0"/>
              <v:stroke weight="3pt" color="#BF9000 [24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1136650</wp:posOffset>
              </wp:positionH>
              <wp:positionV relativeFrom="paragraph">
                <wp:posOffset>904240</wp:posOffset>
              </wp:positionV>
              <wp:extent cx="2671445" cy="0"/>
              <wp:effectExtent l="0" t="19050" r="33655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144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9.5pt;margin-top:71.2pt;height:0pt;width:210.35pt;z-index:251661312;mso-width-relative:page;mso-height-relative:page;" filled="f" stroked="t" coordsize="21600,21600" o:gfxdata="UEsDBAoAAAAAAIdO4kAAAAAAAAAAAAAAAAAEAAAAZHJzL1BLAwQUAAAACACHTuJAjjhXvtcAAAAL&#10;AQAADwAAAGRycy9kb3ducmV2LnhtbE2P3WrCQBCF7wu+wzJC7+pG0ZrEbKRIBemdNg+wZsckJjsb&#10;sutP394RCu3dnJnDme9k67vtxBUH3zhSMJ1EIJBKZxqqFBTf27cYhA+ajO4coYIf9LDORy+ZTo27&#10;0R6vh1AJDiGfagV1CH0qpS9rtNpPXI/Et5MbrA4sh0qaQd843HZyFkXv0uqG+EOte9zUWLaHi1Ww&#10;/drgudid2qLd7T8WwcWfVRIr9TqeRisQAe/hzwxPfEaHnJmO7kLGi471MuEugYf5bA6CHYskWYI4&#10;/m5knsn/HfIHUEsDBBQAAAAIAIdO4kDybwds9wEAANQDAAAOAAAAZHJzL2Uyb0RvYy54bWytU0tu&#10;2zAQ3RfoHQjua8m/xBAsZxEj3fRjoO0BaIqUCPAHDm3Zl+gFCnTXrrrsvrdpeowOKcdpkk0W3VDk&#10;fN7MezNaXh2MJnsRQDlb0/GopERY7hpl25p++njzakEJRGYbpp0VNT0KoFerly+Wva/ExHVONyIQ&#10;BLFQ9b6mXYy+KgrgnTAMRs4Li07pgmERn6EtmsB6RDe6mJTlRdG70PjguABA63pw0hNieA6gk1Jx&#10;sXZ8Z4SNA2oQmkWkBJ3yQFe5WykFj++lBBGJrikyjfnEInjfprNYLVnVBuY7xU8tsOe08IiTYcpi&#10;0TPUmkVGdkE9gTKKBwdOxhF3phiIZEWQxbh8pM2HjnmRuaDU4M+iw/+D5e/2m0BUU9MpJZYZHPjt&#10;l5+/P3/78+srnrc/vpNpEqn3UGHstd2E0wv8JiTGBxlM+iIXcsjCHs/CikMkHI2Ti8vxbDanhN/5&#10;ivtEHyC+Fs6QdKmpVjZxZhXbv4GIxTD0LiSZrbtRWue5aUt6bHwxLnGcnOEySlwCvBqPhMC2lDDd&#10;4pbzGDIkOK2alJ6AILTbax3InuFuzGeLyXSeg/TOvHXNYL6cl4g9NHGKzw09AErdrRl0Q0p2DXtl&#10;VMRfRStT0wXinJG0RZCk6KBhum1dc8zSZjsOO5c5LWbapn/fOfv+Z1z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44V77XAAAACwEAAA8AAAAAAAAAAQAgAAAAIgAAAGRycy9kb3ducmV2LnhtbFBL&#10;AQIUABQAAAAIAIdO4kDybwds9wEAANQDAAAOAAAAAAAAAAEAIAAAACYBAABkcnMvZTJvRG9jLnht&#10;bFBLBQYAAAAABgAGAFkBAACPBQAAAAA=&#10;">
              <v:fill on="f" focussize="0,0"/>
              <v:stroke weight="3pt" color="#548235 [2409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3742690</wp:posOffset>
              </wp:positionH>
              <wp:positionV relativeFrom="paragraph">
                <wp:posOffset>904875</wp:posOffset>
              </wp:positionV>
              <wp:extent cx="2671445" cy="0"/>
              <wp:effectExtent l="0" t="19050" r="33655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144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94.7pt;margin-top:71.25pt;height:0pt;width:210.35pt;mso-position-horizontal-relative:margin;z-index:251662336;mso-width-relative:page;mso-height-relative:page;" filled="f" stroked="t" coordsize="21600,21600" o:gfxdata="UEsDBAoAAAAAAIdO4kAAAAAAAAAAAAAAAAAEAAAAZHJzL1BLAwQUAAAACACHTuJAawqwG9gAAAAM&#10;AQAADwAAAGRycy9kb3ducmV2LnhtbE2PQUvDQBCF74L/YRnBm91NaaXGbIoIFcWTrdgeN9kxCWZn&#10;Y3bTxH/vFArKnGbe4833svXkWnHEPjSeNCQzBQKp9LahSsP7bnOzAhGiIWtaT6jhBwOs88uLzKTW&#10;j/SGx22sBIdQSI2GOsYulTKUNToTZr5DYu3T985EXvtK2t6MHO5aOVfqVjrTEH+oTYePNZZf28Fp&#10;eHjZPRUf4+GVnmmY9t8bn4z7g9bXV4m6BxFxin9mOOEzOuTMVPiBbBCthuXqbsFWFhbzJYiTQ/GA&#10;KM4nmWfyf4n8F1BLAwQUAAAACACHTuJAMgdcYfgBAADUAwAADgAAAGRycy9lMm9Eb2MueG1srVNL&#10;btswEN0X6B0I7mvJrpO4guUAjeFu+jHQ9AA0RUoE+AOHtuxL9AIFumtXXWbf2zQ9RoaU47TpJotu&#10;qOF83sx7HM0v90aTnQignK3peFRSIix3jbJtTT9dr17MKIHIbMO0s6KmBwH0cvH82bz3lZi4zulG&#10;BIIgFqre17SL0VdFAbwThsHIeWExKF0wLOI1tEUTWI/oRheTsjwvehcaHxwXAOhdDkF6RAxPAXRS&#10;Ki6Wjm+NsHFADUKziJSgUx7oIk8rpeDxg5QgItE1RaYxn9gE7U06i8WcVW1gvlP8OAJ7ygiPOBmm&#10;LDY9QS1ZZGQb1D9QRvHgwMk44s4UA5GsCLIYl4+0+dgxLzIXlBr8SXT4f7D8/W4diGpqOqXEMoMP&#10;fvvl5tfnb79/fsXz9sd3Mk0i9R4qzL2y63C8gV+HxHgvg0lf5EL2WdjDSVixj4Sjc3J+MZ5Ozyjh&#10;97HiodAHiG+EMyQZNdXKJs6sYru3ELEZpt6nJLd1K6V1fjdtSV/Tl7Nxic/JGS6jxCVA03gkBLal&#10;hOkWt5zHkCHBadWk8gQEod1c6UB2DHfj9epViSjJr7fmnWsG98VZ8g5DHPPzQH8BpemWDLqhJIeG&#10;vTIq4q+ilanpDHFOSNoiSFJ00DBZG9ccsrTZj4+d2xwXM23Tn/dc/fAzLu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wqwG9gAAAAMAQAADwAAAAAAAAABACAAAAAiAAAAZHJzL2Rvd25yZXYueG1s&#10;UEsBAhQAFAAAAAgAh07iQDIHXGH4AQAA1AMAAA4AAAAAAAAAAQAgAAAAJwEAAGRycy9lMm9Eb2Mu&#10;eG1sUEsFBgAAAAAGAAYAWQEAAJEFAAAAAA==&#10;">
              <v:fill on="f" focussize="0,0"/>
              <v:stroke weight="3pt" color="#BF9000 [2407]" miterlimit="8" joinstyle="miter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62EEA">
    <w:pPr>
      <w:jc w:val="left"/>
      <w:rPr>
        <w:rFonts w:ascii="Monotype Corsiva" w:hAnsi="Monotype Corsiva"/>
        <w:b/>
        <w:bCs/>
        <w:sz w:val="30"/>
        <w:szCs w:val="30"/>
      </w:rPr>
    </w:pPr>
    <w:r>
      <w:rPr>
        <w:b/>
        <w:bCs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5006340</wp:posOffset>
          </wp:positionH>
          <wp:positionV relativeFrom="paragraph">
            <wp:posOffset>-6350</wp:posOffset>
          </wp:positionV>
          <wp:extent cx="1677670" cy="500380"/>
          <wp:effectExtent l="0" t="0" r="0" b="0"/>
          <wp:wrapSquare wrapText="bothSides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onotype Corsiva" w:hAnsi="Monotype Corsiva"/>
        <w:b/>
        <w:bCs/>
        <w:sz w:val="30"/>
        <w:szCs w:val="30"/>
      </w:rPr>
      <w:t>A</w:t>
    </w:r>
    <w:r>
      <w:rPr>
        <w:rFonts w:ascii="Monotype Corsiva" w:hAnsi="Monotype Corsiva"/>
        <w:b/>
        <w:bCs/>
        <w:sz w:val="30"/>
        <w:szCs w:val="30"/>
      </w:rPr>
      <w:t>APM</w:t>
    </w:r>
  </w:p>
  <w:p w14:paraId="2622D0F4">
    <w:pPr>
      <w:jc w:val="left"/>
      <w:rPr>
        <w:rFonts w:ascii="Monotype Corsiva" w:hAnsi="Monotype Corsiva"/>
        <w:b/>
        <w:bCs/>
        <w:sz w:val="30"/>
        <w:szCs w:val="30"/>
      </w:rPr>
    </w:pPr>
    <w:r>
      <w:rPr>
        <w:rFonts w:ascii="Monotype Corsiva" w:hAnsi="Monotype Corsiva"/>
        <w:b/>
        <w:bCs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-34925</wp:posOffset>
              </wp:positionH>
              <wp:positionV relativeFrom="paragraph">
                <wp:posOffset>353695</wp:posOffset>
              </wp:positionV>
              <wp:extent cx="3339465" cy="0"/>
              <wp:effectExtent l="0" t="19050" r="13335" b="2667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3946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.75pt;margin-top:27.85pt;height:0pt;width:262.95pt;z-index:251659264;mso-width-relative:page;mso-height-relative:page;" filled="f" stroked="t" coordsize="21600,21600" o:gfxdata="UEsDBAoAAAAAAIdO4kAAAAAAAAAAAAAAAAAEAAAAZHJzL1BLAwQUAAAACACHTuJALjkMftYAAAAI&#10;AQAADwAAAGRycy9kb3ducmV2LnhtbE2PzU7DMBCE70i8g7VI3Fq7FYYQsqlQRaWKW0sewI23SUi8&#10;jmL3h7fHiAMcZ2c0822xurpBnGkKnWeExVyBIK697bhBqD42swxEiIatGTwTwhcFWJW3N4XJrb/w&#10;js772IhUwiE3CG2MYy5lqFtyJsz9SJy8o5+ciUlOjbSTuaRyN8ilUo/SmY7TQmtGWrdU9/uTQ9i8&#10;r+mz2h77qt/uXnX02VvznCHe3y3UC4hI1/gXhh/8hA5lYjr4E9sgBoSZ1imJoPUTiOTrpXoAcfg9&#10;yLKQ/x8ovwFQSwMEFAAAAAgAh07iQG2NtdP3AQAA1AMAAA4AAABkcnMvZTJvRG9jLnhtbK1TS44T&#10;MRDdI3EHy3vSnWQyhFY6s5ho2PCJBBzAcdvdlvyTy0knl+ACSOxgxZI9t2E4BmV3TwaGzSzYuO36&#10;vKr3qnp1dTSaHEQA5WxNp5OSEmG5a5Rta/rh/c2zJSUQmW2YdlbU9CSAXq2fPln1vhIz1zndiEAQ&#10;xELV+5p2MfqqKIB3wjCYOC8sOqULhkV8hrZoAusR3ehiVpaXRe9C44PjAgCtm8FJR8TwGEAnpeJi&#10;4/jeCBsH1CA0i0gJOuWBrnO3Ugoe30oJIhJdU2Qa84lF8L5LZ7FesaoNzHeKjy2wx7TwgJNhymLR&#10;M9SGRUb2Qf0DZRQPDpyME+5MMRDJiiCLaflAm3cd8yJzQanBn0WH/wfL3xy2gagGN4ESywwO/PbT&#10;958fv/z68RnP229fyTSJ1HuoMPbabsP4Ar8NifFRBpO+yIUcs7Cns7DiGAlH43w+f3FxuaCE3/mK&#10;+0QfIL4UzpB0qalWNnFmFTu8gojFMPQuJJmtu1Fa57lpS3oEX05LHCdnuIwSlwCvxiMhsC0lTLe4&#10;5TyGDAlOqyalJyAI7e5aB3JguBuLi+VsvshBem9eu2YwP1+UiD00Mcbnhv4CSt1tGHRDSnYNe2VU&#10;xF9FK1PTJeKckbRFkKTooGG67VxzytJmOw47lxkXM23Tn++cff8zr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jkMftYAAAAIAQAADwAAAAAAAAABACAAAAAiAAAAZHJzL2Rvd25yZXYueG1sUEsB&#10;AhQAFAAAAAgAh07iQG2NtdP3AQAA1AMAAA4AAAAAAAAAAQAgAAAAJQEAAGRycy9lMm9Eb2MueG1s&#10;UEsFBgAAAAAGAAYAWQEAAI4FAAAAAA==&#10;">
              <v:fill on="f" focussize="0,0"/>
              <v:stroke weight="3pt" color="#548235 [2409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Monotype Corsiva" w:hAnsi="Monotype Corsiva"/>
        <w:b/>
        <w:bCs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3304540</wp:posOffset>
              </wp:positionH>
              <wp:positionV relativeFrom="paragraph">
                <wp:posOffset>354330</wp:posOffset>
              </wp:positionV>
              <wp:extent cx="3352165" cy="0"/>
              <wp:effectExtent l="0" t="19050" r="635" b="2667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5216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60.2pt;margin-top:27.9pt;height:0pt;width:263.95pt;mso-position-horizontal-relative:margin;z-index:251660288;mso-width-relative:page;mso-height-relative:page;" filled="f" stroked="t" coordsize="21600,21600" o:gfxdata="UEsDBAoAAAAAAIdO4kAAAAAAAAAAAAAAAAAEAAAAZHJzL1BLAwQUAAAACACHTuJAGuMaL9gAAAAK&#10;AQAADwAAAGRycy9kb3ducmV2LnhtbE2PQU/DMAyF70j8h8hI3FjSsaGpNJ0Q0hCIExtiO6aNaSsa&#10;pzTpWv49nnaAm+339Py9bD25VhyxD40nDclMgUAqvW2o0vC+29ysQIRoyJrWE2r4wQDr/PIiM6n1&#10;I73hcRsrwSEUUqOhjrFLpQxljc6Eme+QWPv0vTOR176Stjcjh7tWzpW6k840xB9q0+FjjeXXdnAa&#10;Hl52T8XHeHilZxqm/ffGJ+P+oPX1VaLuQUSc4p8ZTviMDjkzFX4gG0SrYTlXC7bysOQKJ4NarG5B&#10;FOeLzDP5v0L+C1BLAwQUAAAACACHTuJA/5xczfYBAADUAwAADgAAAGRycy9lMm9Eb2MueG1srVNL&#10;jhMxEN0jcQfLe9KdjDKEVjojMVHY8IkEHMBx292W/JPLSSeX4AJI7GDFkv3chuEYlN09GRg2s2Dj&#10;LtfnVb3n6uXV0WhyEAGUszWdTkpKhOWuUbat6ccPm2cLSiAy2zDtrKjpSQC9Wj19sux9JWauc7oR&#10;gSCIhar3Ne1i9FVRAO+EYTBxXlgMShcMi3gNbdEE1iO60cWsLC+L3oXGB8cFAHrXQ5COiOExgE5K&#10;xcXa8b0RNg6oQWgWkRJ0ygNd5WmlFDy+kxJEJLqmyDTmE5ugvUtnsVqyqg3Md4qPI7DHjPCAk2HK&#10;YtMz1JpFRvZB/QNlFA8OnIwT7kwxEMmKIItp+UCb9x3zInNBqcGfRYf/B8vfHraBqKamM0osM/jg&#10;t59//Pz09dfNFzxvv38jsyRS76HC3Gu7DeMN/DYkxkcZTPoiF3LMwp7OwopjJBydFxfz2fRyTgm/&#10;ixX3hT5AfCWcIcmoqVY2cWYVO7yGiM0w9S4lua3bKK3zu2lLegRfTEt8Ts5wGSUuAZrGIyGwLSVM&#10;t7jlPIYMCU6rJpUnIAjt7loHcmC4Gy83L0pESX69N29cM7ifz5N3GGLMzwP9BZSmWzPohpIcGvbK&#10;qIi/ilampgvEOSNpiyBJ0UHDZO1cc8rSZj8+dm4zLmbapj/vufr+Z1z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rjGi/YAAAACgEAAA8AAAAAAAAAAQAgAAAAIgAAAGRycy9kb3ducmV2LnhtbFBL&#10;AQIUABQAAAAIAIdO4kD/nFzN9gEAANQDAAAOAAAAAAAAAAEAIAAAACcBAABkcnMvZTJvRG9jLnht&#10;bFBLBQYAAAAABgAGAFkBAACPBQAAAAA=&#10;">
              <v:fill on="f" focussize="0,0"/>
              <v:stroke weight="3pt" color="#BF9000 [2407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Monotype Corsiva" w:hAnsi="Monotype Corsiva"/>
        <w:b/>
        <w:bCs/>
        <w:sz w:val="30"/>
        <w:szCs w:val="30"/>
      </w:rPr>
      <w:t>A</w:t>
    </w:r>
    <w:r>
      <w:rPr>
        <w:rFonts w:ascii="Monotype Corsiva" w:hAnsi="Monotype Corsiva"/>
        <w:b/>
        <w:bCs/>
        <w:sz w:val="30"/>
        <w:szCs w:val="30"/>
      </w:rPr>
      <w:t>merican Academy of Project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84"/>
    <w:rsid w:val="000052FB"/>
    <w:rsid w:val="00011D5B"/>
    <w:rsid w:val="0005710D"/>
    <w:rsid w:val="000E333D"/>
    <w:rsid w:val="000E4CA8"/>
    <w:rsid w:val="001306C7"/>
    <w:rsid w:val="001B63F9"/>
    <w:rsid w:val="001D588B"/>
    <w:rsid w:val="001D671B"/>
    <w:rsid w:val="00217AE7"/>
    <w:rsid w:val="002677F3"/>
    <w:rsid w:val="002E6CFB"/>
    <w:rsid w:val="00333992"/>
    <w:rsid w:val="00333B5C"/>
    <w:rsid w:val="00381164"/>
    <w:rsid w:val="00391D6E"/>
    <w:rsid w:val="003927DD"/>
    <w:rsid w:val="003B307C"/>
    <w:rsid w:val="003D665F"/>
    <w:rsid w:val="00405E06"/>
    <w:rsid w:val="00406138"/>
    <w:rsid w:val="00431785"/>
    <w:rsid w:val="00473393"/>
    <w:rsid w:val="0048788A"/>
    <w:rsid w:val="004C75F7"/>
    <w:rsid w:val="004E5F00"/>
    <w:rsid w:val="00560513"/>
    <w:rsid w:val="005C2348"/>
    <w:rsid w:val="006248D2"/>
    <w:rsid w:val="00662FB9"/>
    <w:rsid w:val="006B47B3"/>
    <w:rsid w:val="006D0A6F"/>
    <w:rsid w:val="00714B9C"/>
    <w:rsid w:val="007357C8"/>
    <w:rsid w:val="00740BB7"/>
    <w:rsid w:val="007618B7"/>
    <w:rsid w:val="00765029"/>
    <w:rsid w:val="00771114"/>
    <w:rsid w:val="007D45C9"/>
    <w:rsid w:val="007E3832"/>
    <w:rsid w:val="0082087A"/>
    <w:rsid w:val="00827F6B"/>
    <w:rsid w:val="00845CAA"/>
    <w:rsid w:val="008547B5"/>
    <w:rsid w:val="008D2337"/>
    <w:rsid w:val="0092311F"/>
    <w:rsid w:val="00952581"/>
    <w:rsid w:val="009529AA"/>
    <w:rsid w:val="00963C28"/>
    <w:rsid w:val="0097773B"/>
    <w:rsid w:val="009C03FC"/>
    <w:rsid w:val="009D7F77"/>
    <w:rsid w:val="009E0784"/>
    <w:rsid w:val="009E38DD"/>
    <w:rsid w:val="00A33DCD"/>
    <w:rsid w:val="00A41F98"/>
    <w:rsid w:val="00A44987"/>
    <w:rsid w:val="00A87BF5"/>
    <w:rsid w:val="00BD3810"/>
    <w:rsid w:val="00BD4050"/>
    <w:rsid w:val="00CB0B9E"/>
    <w:rsid w:val="00CB2C4C"/>
    <w:rsid w:val="00CC2C8D"/>
    <w:rsid w:val="00D0171C"/>
    <w:rsid w:val="00D47102"/>
    <w:rsid w:val="00D64140"/>
    <w:rsid w:val="00DB0423"/>
    <w:rsid w:val="00E2791E"/>
    <w:rsid w:val="00ED3E9D"/>
    <w:rsid w:val="00EF1DE8"/>
    <w:rsid w:val="00F34691"/>
    <w:rsid w:val="00FE0F4F"/>
    <w:rsid w:val="01652C23"/>
    <w:rsid w:val="05EE7082"/>
    <w:rsid w:val="07927587"/>
    <w:rsid w:val="0F3A0964"/>
    <w:rsid w:val="13CC2983"/>
    <w:rsid w:val="159812D7"/>
    <w:rsid w:val="17B656B5"/>
    <w:rsid w:val="1E1A560A"/>
    <w:rsid w:val="1E957931"/>
    <w:rsid w:val="1EE22B35"/>
    <w:rsid w:val="26B12D4B"/>
    <w:rsid w:val="27EF5ABA"/>
    <w:rsid w:val="2CCE400E"/>
    <w:rsid w:val="2E093550"/>
    <w:rsid w:val="33ED7470"/>
    <w:rsid w:val="396E78A8"/>
    <w:rsid w:val="3AF17846"/>
    <w:rsid w:val="3CE708E0"/>
    <w:rsid w:val="47D76AD1"/>
    <w:rsid w:val="4A4D6947"/>
    <w:rsid w:val="525564B4"/>
    <w:rsid w:val="5303242C"/>
    <w:rsid w:val="69F85C4B"/>
    <w:rsid w:val="737A5923"/>
    <w:rsid w:val="74FF3991"/>
    <w:rsid w:val="77B64437"/>
    <w:rsid w:val="79D35A59"/>
    <w:rsid w:val="7A5D73D7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标题 4 Char"/>
    <w:basedOn w:val="9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571</Words>
  <Characters>666</Characters>
  <Lines>10</Lines>
  <Paragraphs>2</Paragraphs>
  <TotalTime>9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2023-04-07T05:56:00Z</dcterms:created>
  <dc:creator>home</dc:creator>
  <cp:lastModifiedBy>smallSix</cp:lastModifiedBy>
  <cp:lastPrinted>2023-04-19T04:17:00Z</cp:lastPrinted>
  <dcterms:modified xsi:type="dcterms:W3CDTF">2026-04-09T02:28:14Z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eyJoZGlkIjoiZTQ1NDY3NTM3NDEwMjlhNjU4ZDAzZGRmNmEwYzgxMjEiLCJ1c2VySWQiOiIyNzU5NTU5MTIifQ==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20F12D3BB9EB4BF5866297A094C96E9D_12</vt:lpwstr>
  </property>
</Properties>
</file>